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47C6" w14:textId="37868BB2" w:rsidR="001A382A" w:rsidRDefault="00A17103" w:rsidP="00A17103">
      <w:pPr>
        <w:jc w:val="right"/>
      </w:pPr>
      <w:r>
        <w:rPr>
          <w:rFonts w:hint="eastAsia"/>
        </w:rPr>
        <w:t>令和4年</w:t>
      </w:r>
      <w:r w:rsidR="008A4B6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4B6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A208867" w14:textId="0D1DA160" w:rsidR="00A17103" w:rsidRDefault="00A17103"/>
    <w:p w14:paraId="44C49E11" w14:textId="18A81E00" w:rsidR="00A17103" w:rsidRDefault="00A17103">
      <w:r>
        <w:rPr>
          <w:rFonts w:hint="eastAsia"/>
        </w:rPr>
        <w:t>社会福祉法人志摩市社会福祉協議会</w:t>
      </w:r>
    </w:p>
    <w:p w14:paraId="04939D14" w14:textId="56664619" w:rsidR="00A17103" w:rsidRDefault="00A17103" w:rsidP="00A17103">
      <w:pPr>
        <w:ind w:firstLineChars="100" w:firstLine="240"/>
      </w:pPr>
      <w:r>
        <w:rPr>
          <w:rFonts w:hint="eastAsia"/>
        </w:rPr>
        <w:t>会　　長　　　前 田 正 典　様</w:t>
      </w:r>
    </w:p>
    <w:p w14:paraId="2C9C14B6" w14:textId="7AD3459B" w:rsidR="00A17103" w:rsidRDefault="00A17103" w:rsidP="00A17103">
      <w:pPr>
        <w:ind w:firstLineChars="100" w:firstLine="240"/>
      </w:pPr>
    </w:p>
    <w:p w14:paraId="1622540E" w14:textId="7AC7B8FF" w:rsidR="00A17103" w:rsidRPr="0055731C" w:rsidRDefault="00A17103" w:rsidP="00A17103">
      <w:pPr>
        <w:ind w:firstLineChars="100" w:firstLine="402"/>
        <w:jc w:val="center"/>
        <w:rPr>
          <w:b/>
          <w:bCs/>
          <w:sz w:val="40"/>
          <w:szCs w:val="40"/>
        </w:rPr>
      </w:pPr>
      <w:r w:rsidRPr="0055731C">
        <w:rPr>
          <w:rFonts w:hint="eastAsia"/>
          <w:b/>
          <w:bCs/>
          <w:sz w:val="40"/>
          <w:szCs w:val="40"/>
        </w:rPr>
        <w:t>入札参加資格確認申請書</w:t>
      </w:r>
    </w:p>
    <w:p w14:paraId="5B110E63" w14:textId="3861E0A1" w:rsidR="00A17103" w:rsidRDefault="00A17103" w:rsidP="00A17103">
      <w:pPr>
        <w:ind w:firstLineChars="100" w:firstLine="240"/>
      </w:pPr>
    </w:p>
    <w:p w14:paraId="1DF35336" w14:textId="08515F01" w:rsidR="00A17103" w:rsidRDefault="00A17103" w:rsidP="00A17103">
      <w:pPr>
        <w:ind w:firstLineChars="1900" w:firstLine="4560"/>
      </w:pPr>
      <w:r>
        <w:rPr>
          <w:rFonts w:hint="eastAsia"/>
        </w:rPr>
        <w:t>所在地</w:t>
      </w:r>
    </w:p>
    <w:p w14:paraId="34B6648F" w14:textId="543C8875" w:rsidR="00A17103" w:rsidRDefault="00A17103" w:rsidP="00A17103">
      <w:pPr>
        <w:ind w:firstLineChars="100" w:firstLine="240"/>
      </w:pPr>
    </w:p>
    <w:p w14:paraId="314BC76C" w14:textId="4C41C544" w:rsidR="00A17103" w:rsidRDefault="00A17103" w:rsidP="00A17103">
      <w:pPr>
        <w:ind w:firstLineChars="1900" w:firstLine="4560"/>
      </w:pPr>
      <w:r>
        <w:rPr>
          <w:rFonts w:hint="eastAsia"/>
        </w:rPr>
        <w:t>名称</w:t>
      </w:r>
    </w:p>
    <w:p w14:paraId="12399AF2" w14:textId="46F9F634" w:rsidR="00A17103" w:rsidRDefault="00A17103" w:rsidP="00A17103">
      <w:pPr>
        <w:ind w:firstLineChars="100" w:firstLine="240"/>
      </w:pPr>
    </w:p>
    <w:p w14:paraId="7E66FCE2" w14:textId="4C5E1A45" w:rsidR="00A17103" w:rsidRDefault="00A17103" w:rsidP="00A17103">
      <w:pPr>
        <w:ind w:firstLineChars="1900" w:firstLine="4560"/>
      </w:pPr>
      <w:r>
        <w:rPr>
          <w:rFonts w:hint="eastAsia"/>
        </w:rPr>
        <w:t>代表者氏名　　　　　　　　　　㊞</w:t>
      </w:r>
    </w:p>
    <w:p w14:paraId="51229784" w14:textId="371B839D" w:rsidR="00A17103" w:rsidRDefault="00A17103" w:rsidP="00A17103">
      <w:pPr>
        <w:ind w:firstLineChars="1900" w:firstLine="4560"/>
      </w:pP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2976"/>
        <w:gridCol w:w="2829"/>
      </w:tblGrid>
      <w:tr w:rsidR="00A17103" w14:paraId="18951AB5" w14:textId="77777777" w:rsidTr="0055731C">
        <w:tc>
          <w:tcPr>
            <w:tcW w:w="2976" w:type="dxa"/>
          </w:tcPr>
          <w:p w14:paraId="1C901BC0" w14:textId="47E65E08" w:rsidR="00A17103" w:rsidRDefault="00A17103" w:rsidP="00A17103">
            <w:pPr>
              <w:rPr>
                <w:rFonts w:hint="eastAsia"/>
              </w:rPr>
            </w:pPr>
            <w:r>
              <w:rPr>
                <w:rFonts w:hint="eastAsia"/>
              </w:rPr>
              <w:t>事務担当者（職・氏名）</w:t>
            </w:r>
          </w:p>
        </w:tc>
        <w:tc>
          <w:tcPr>
            <w:tcW w:w="2829" w:type="dxa"/>
          </w:tcPr>
          <w:p w14:paraId="5F855184" w14:textId="77777777" w:rsidR="00A17103" w:rsidRDefault="00A17103" w:rsidP="00A17103">
            <w:pPr>
              <w:rPr>
                <w:rFonts w:hint="eastAsia"/>
              </w:rPr>
            </w:pPr>
          </w:p>
        </w:tc>
      </w:tr>
      <w:tr w:rsidR="00A17103" w14:paraId="065BEDCF" w14:textId="77777777" w:rsidTr="0055731C">
        <w:tc>
          <w:tcPr>
            <w:tcW w:w="2976" w:type="dxa"/>
          </w:tcPr>
          <w:p w14:paraId="2B2E5EDB" w14:textId="45DFC1C3" w:rsidR="00A17103" w:rsidRDefault="00A17103" w:rsidP="00A17103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="0055731C">
              <w:rPr>
                <w:rFonts w:hint="eastAsia"/>
              </w:rPr>
              <w:t>電話番号</w:t>
            </w:r>
          </w:p>
        </w:tc>
        <w:tc>
          <w:tcPr>
            <w:tcW w:w="2829" w:type="dxa"/>
          </w:tcPr>
          <w:p w14:paraId="2CF9CDE1" w14:textId="77777777" w:rsidR="00A17103" w:rsidRDefault="00A17103" w:rsidP="00A17103">
            <w:pPr>
              <w:rPr>
                <w:rFonts w:hint="eastAsia"/>
              </w:rPr>
            </w:pPr>
          </w:p>
        </w:tc>
      </w:tr>
    </w:tbl>
    <w:p w14:paraId="50EF66EF" w14:textId="0B4CB4C5" w:rsidR="0055731C" w:rsidRDefault="0055731C" w:rsidP="0055731C"/>
    <w:p w14:paraId="18BFAA28" w14:textId="0BEF8A0A" w:rsidR="0055731C" w:rsidRDefault="0055731C" w:rsidP="0055731C"/>
    <w:p w14:paraId="7F8F5C5F" w14:textId="31F4B8C4" w:rsidR="0055731C" w:rsidRDefault="0055731C" w:rsidP="0055731C">
      <w:pPr>
        <w:ind w:firstLineChars="100" w:firstLine="240"/>
      </w:pPr>
      <w:r>
        <w:rPr>
          <w:rFonts w:hint="eastAsia"/>
        </w:rPr>
        <w:t>志摩市社会福祉協議会事業拠点の引越業務委託</w:t>
      </w:r>
      <w:r>
        <w:rPr>
          <w:rFonts w:hint="eastAsia"/>
        </w:rPr>
        <w:t>に関する入札参加資格の確認について、必要な書類を添えて申請します。</w:t>
      </w:r>
    </w:p>
    <w:p w14:paraId="6BEE2972" w14:textId="2AB8E184" w:rsidR="0019639C" w:rsidRDefault="0019639C" w:rsidP="0019639C"/>
    <w:p w14:paraId="11B05C66" w14:textId="1160B05F" w:rsidR="0019639C" w:rsidRDefault="0019639C" w:rsidP="0019639C">
      <w:r>
        <w:rPr>
          <w:rFonts w:hint="eastAsia"/>
        </w:rPr>
        <w:t>１．業務実績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19639C" w14:paraId="0F7A23DC" w14:textId="77777777" w:rsidTr="0019639C">
        <w:tc>
          <w:tcPr>
            <w:tcW w:w="1418" w:type="dxa"/>
            <w:vAlign w:val="center"/>
          </w:tcPr>
          <w:p w14:paraId="0B384BDB" w14:textId="2A0D52AB" w:rsidR="0019639C" w:rsidRDefault="0019639C" w:rsidP="0019639C">
            <w:pPr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514" w:type="dxa"/>
          </w:tcPr>
          <w:p w14:paraId="09C2C131" w14:textId="77777777" w:rsidR="0019639C" w:rsidRDefault="0019639C" w:rsidP="0019639C">
            <w:pPr>
              <w:rPr>
                <w:rFonts w:hint="eastAsia"/>
              </w:rPr>
            </w:pPr>
          </w:p>
        </w:tc>
      </w:tr>
      <w:tr w:rsidR="0019639C" w14:paraId="56F60106" w14:textId="77777777" w:rsidTr="0019639C">
        <w:tc>
          <w:tcPr>
            <w:tcW w:w="1418" w:type="dxa"/>
            <w:vAlign w:val="center"/>
          </w:tcPr>
          <w:p w14:paraId="5BBE6518" w14:textId="191F3668" w:rsidR="0019639C" w:rsidRDefault="0019639C" w:rsidP="0019639C">
            <w:pPr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6514" w:type="dxa"/>
          </w:tcPr>
          <w:p w14:paraId="32393012" w14:textId="77777777" w:rsidR="0019639C" w:rsidRDefault="0019639C" w:rsidP="0019639C">
            <w:pPr>
              <w:rPr>
                <w:rFonts w:hint="eastAsia"/>
              </w:rPr>
            </w:pPr>
          </w:p>
        </w:tc>
      </w:tr>
      <w:tr w:rsidR="0019639C" w14:paraId="12955E12" w14:textId="77777777" w:rsidTr="0019639C">
        <w:tc>
          <w:tcPr>
            <w:tcW w:w="1418" w:type="dxa"/>
            <w:vAlign w:val="center"/>
          </w:tcPr>
          <w:p w14:paraId="36921EE5" w14:textId="13B0D8C8" w:rsidR="0019639C" w:rsidRDefault="0019639C" w:rsidP="0019639C">
            <w:pPr>
              <w:rPr>
                <w:rFonts w:hint="eastAsia"/>
              </w:rPr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6514" w:type="dxa"/>
          </w:tcPr>
          <w:p w14:paraId="1EB7F742" w14:textId="77777777" w:rsidR="0019639C" w:rsidRDefault="0019639C" w:rsidP="0019639C">
            <w:pPr>
              <w:rPr>
                <w:rFonts w:hint="eastAsia"/>
              </w:rPr>
            </w:pPr>
          </w:p>
        </w:tc>
      </w:tr>
      <w:tr w:rsidR="0019639C" w14:paraId="4053074B" w14:textId="77777777" w:rsidTr="0019639C">
        <w:tc>
          <w:tcPr>
            <w:tcW w:w="1418" w:type="dxa"/>
            <w:vAlign w:val="center"/>
          </w:tcPr>
          <w:p w14:paraId="074689C5" w14:textId="4FE80CA0" w:rsidR="0019639C" w:rsidRDefault="0019639C" w:rsidP="0019639C">
            <w:pPr>
              <w:rPr>
                <w:rFonts w:hint="eastAsia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514" w:type="dxa"/>
          </w:tcPr>
          <w:p w14:paraId="6FB73D3E" w14:textId="77777777" w:rsidR="0019639C" w:rsidRDefault="0019639C" w:rsidP="0019639C"/>
          <w:p w14:paraId="41D52786" w14:textId="77777777" w:rsidR="0019639C" w:rsidRDefault="0019639C" w:rsidP="0019639C"/>
          <w:p w14:paraId="38200B01" w14:textId="63B56AF5" w:rsidR="0019639C" w:rsidRDefault="0019639C" w:rsidP="0019639C">
            <w:pPr>
              <w:rPr>
                <w:rFonts w:hint="eastAsia"/>
              </w:rPr>
            </w:pPr>
          </w:p>
        </w:tc>
      </w:tr>
    </w:tbl>
    <w:p w14:paraId="455AF02C" w14:textId="2F8EBC41" w:rsidR="0019639C" w:rsidRDefault="0019639C" w:rsidP="0019639C">
      <w:pPr>
        <w:ind w:left="480" w:hangingChars="200" w:hanging="480"/>
      </w:pPr>
      <w:r>
        <w:rPr>
          <w:rFonts w:hint="eastAsia"/>
        </w:rPr>
        <w:t xml:space="preserve">　※過去15年間に受注した志摩市社会福祉協議会、志摩市、三重県の庁舎等の移転業務の実績を1件記載すること。</w:t>
      </w:r>
    </w:p>
    <w:p w14:paraId="11D8E448" w14:textId="48BA4964" w:rsidR="0019639C" w:rsidRDefault="0019639C" w:rsidP="0019639C">
      <w:pPr>
        <w:ind w:left="480" w:hangingChars="200" w:hanging="480"/>
      </w:pPr>
    </w:p>
    <w:p w14:paraId="2D9E53C0" w14:textId="2FB67895" w:rsidR="0019639C" w:rsidRDefault="0019639C" w:rsidP="0019639C">
      <w:pPr>
        <w:ind w:left="480" w:hangingChars="200" w:hanging="480"/>
      </w:pPr>
      <w:r>
        <w:rPr>
          <w:rFonts w:hint="eastAsia"/>
        </w:rPr>
        <w:t>２．添付書類</w:t>
      </w:r>
    </w:p>
    <w:p w14:paraId="063CC4EC" w14:textId="64204866" w:rsidR="0019639C" w:rsidRPr="00A17103" w:rsidRDefault="0019639C" w:rsidP="0019639C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　業務の履行が確認できる資料（契約書の写し、</w:t>
      </w:r>
      <w:r w:rsidR="000D3540">
        <w:rPr>
          <w:rFonts w:hint="eastAsia"/>
        </w:rPr>
        <w:t>履行証明書など）1点以上</w:t>
      </w:r>
    </w:p>
    <w:sectPr w:rsidR="0019639C" w:rsidRPr="00A17103" w:rsidSect="003E087F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03"/>
    <w:rsid w:val="000D3540"/>
    <w:rsid w:val="0019639C"/>
    <w:rsid w:val="001A382A"/>
    <w:rsid w:val="003E087F"/>
    <w:rsid w:val="0055731C"/>
    <w:rsid w:val="008A4B69"/>
    <w:rsid w:val="00A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FA457"/>
  <w15:chartTrackingRefBased/>
  <w15:docId w15:val="{ABD604F8-EB59-4DA2-9896-728DA5B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7103"/>
  </w:style>
  <w:style w:type="character" w:customStyle="1" w:styleId="a4">
    <w:name w:val="日付 (文字)"/>
    <w:basedOn w:val="a0"/>
    <w:link w:val="a3"/>
    <w:uiPriority w:val="99"/>
    <w:semiHidden/>
    <w:rsid w:val="00A17103"/>
  </w:style>
  <w:style w:type="table" w:styleId="a5">
    <w:name w:val="Table Grid"/>
    <w:basedOn w:val="a1"/>
    <w:uiPriority w:val="39"/>
    <w:rsid w:val="00A1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2022-01-06T07:40:00Z</dcterms:created>
  <dcterms:modified xsi:type="dcterms:W3CDTF">2022-01-06T08:10:00Z</dcterms:modified>
</cp:coreProperties>
</file>