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様式１０</w:t>
      </w:r>
    </w:p>
    <w:tbl>
      <w:tblPr>
        <w:tblStyle w:val="Table1"/>
        <w:bidiVisual w:val="0"/>
        <w:tblW w:w="3998.0" w:type="dxa"/>
        <w:jc w:val="right"/>
        <w:tblLayout w:type="fixed"/>
        <w:tblLook w:val="0000"/>
      </w:tblPr>
      <w:tblGrid>
        <w:gridCol w:w="680"/>
        <w:gridCol w:w="680"/>
        <w:gridCol w:w="426"/>
        <w:gridCol w:w="680"/>
        <w:gridCol w:w="426"/>
        <w:gridCol w:w="680"/>
        <w:gridCol w:w="426"/>
        <w:tblGridChange w:id="0">
          <w:tblGrid>
            <w:gridCol w:w="680"/>
            <w:gridCol w:w="680"/>
            <w:gridCol w:w="426"/>
            <w:gridCol w:w="680"/>
            <w:gridCol w:w="426"/>
            <w:gridCol w:w="680"/>
            <w:gridCol w:w="4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平成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年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月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日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</w:t>
      </w: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年度　志摩市社協ボランティアセンター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団体助成報告書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4605.0" w:type="dxa"/>
        <w:jc w:val="left"/>
        <w:tblInd w:w="-108.0" w:type="dxa"/>
        <w:tblLayout w:type="fixed"/>
        <w:tblLook w:val="0000"/>
      </w:tblPr>
      <w:tblGrid>
        <w:gridCol w:w="1809"/>
        <w:gridCol w:w="2127"/>
        <w:gridCol w:w="669"/>
        <w:tblGridChange w:id="0">
          <w:tblGrid>
            <w:gridCol w:w="1809"/>
            <w:gridCol w:w="2127"/>
            <w:gridCol w:w="66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社会福祉法人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志摩市社会福祉協議会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　　　　長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髙橋　廣成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様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4403.0" w:type="dxa"/>
        <w:jc w:val="right"/>
        <w:tblLayout w:type="fixed"/>
        <w:tblLook w:val="0000"/>
      </w:tblPr>
      <w:tblGrid>
        <w:gridCol w:w="1356"/>
        <w:gridCol w:w="2438"/>
        <w:gridCol w:w="609"/>
        <w:tblGridChange w:id="0">
          <w:tblGrid>
            <w:gridCol w:w="1356"/>
            <w:gridCol w:w="2438"/>
            <w:gridCol w:w="60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団体名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代表者名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平成</w:t>
      </w: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年度　志摩市社協ボランティアセンターの団体助成報告を次のとおり関係書類を添えて報告します。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4888.0" w:type="dxa"/>
        <w:jc w:val="left"/>
        <w:tblInd w:w="2126.0" w:type="dxa"/>
        <w:tblLayout w:type="fixed"/>
        <w:tblLook w:val="0000"/>
      </w:tblPr>
      <w:tblGrid>
        <w:gridCol w:w="1596"/>
        <w:gridCol w:w="636"/>
        <w:gridCol w:w="2020"/>
        <w:gridCol w:w="636"/>
        <w:tblGridChange w:id="0">
          <w:tblGrid>
            <w:gridCol w:w="1596"/>
            <w:gridCol w:w="636"/>
            <w:gridCol w:w="2020"/>
            <w:gridCol w:w="6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団体助成額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金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円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144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192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１．団体助成　活動報告書　　　　　様式１１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192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２．団体助成　収支決算書　　　　　様式１２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３．ありがとうメッセージ（写真）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59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pgSz w:h="16838" w:w="11906"/>
          <w:pgMar w:bottom="1701" w:top="1985" w:left="1418" w:right="1418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様式１１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団体助成　活動報告書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213.999999999998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709"/>
        <w:gridCol w:w="238"/>
        <w:gridCol w:w="612"/>
        <w:gridCol w:w="1843"/>
        <w:gridCol w:w="1008"/>
        <w:gridCol w:w="680"/>
        <w:gridCol w:w="863"/>
        <w:gridCol w:w="2127"/>
        <w:tblGridChange w:id="0">
          <w:tblGrid>
            <w:gridCol w:w="1134"/>
            <w:gridCol w:w="709"/>
            <w:gridCol w:w="238"/>
            <w:gridCol w:w="612"/>
            <w:gridCol w:w="1843"/>
            <w:gridCol w:w="1008"/>
            <w:gridCol w:w="680"/>
            <w:gridCol w:w="863"/>
            <w:gridCol w:w="2127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フリガナ</w:t>
            </w:r>
          </w:p>
        </w:tc>
        <w:tc>
          <w:tcPr>
            <w:gridSpan w:val="8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団体名</w:t>
            </w:r>
          </w:p>
        </w:tc>
        <w:tc>
          <w:tcPr>
            <w:gridSpan w:val="8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代表者名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電話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活動に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ついて</w:t>
            </w:r>
          </w:p>
        </w:tc>
        <w:tc>
          <w:tcPr>
            <w:gridSpan w:val="3"/>
            <w:tcBorders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活動回数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（年）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定例会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に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ついて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開催回数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（年）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活動時間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（１回）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開催時間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（１回）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活動場所</w:t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開催場所</w:t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会報の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有無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□有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□無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名称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会費の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有無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□有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□無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金額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円</w:t>
            </w:r>
          </w:p>
        </w:tc>
      </w:tr>
      <w:tr>
        <w:trPr>
          <w:trHeight w:val="780" w:hRule="atLeast"/>
        </w:trPr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活動名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　　動　　内　　容</w:t>
            </w:r>
          </w:p>
        </w:tc>
      </w:tr>
      <w:tr>
        <w:trPr>
          <w:trHeight w:val="54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701" w:top="1985" w:left="1418" w:right="1418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様式１２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団体助成　収支決算書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１．収入の部　　　　　　　　　　　　　　　　　　　　　　　　　　【単位：円】</w:t>
      </w:r>
    </w:p>
    <w:tbl>
      <w:tblPr>
        <w:tblStyle w:val="Table6"/>
        <w:bidiVisual w:val="0"/>
        <w:tblW w:w="9171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1917"/>
        <w:gridCol w:w="5451"/>
        <w:tblGridChange w:id="0">
          <w:tblGrid>
            <w:gridCol w:w="1803"/>
            <w:gridCol w:w="1917"/>
            <w:gridCol w:w="545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科目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説　明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ボランティアセンター団体助成金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繰越金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２．支出の部　　　　　　　　　　　　　　　　　　　　　　　　　　【単位：円】</w:t>
      </w:r>
    </w:p>
    <w:tbl>
      <w:tblPr>
        <w:tblStyle w:val="Table7"/>
        <w:bidiVisual w:val="0"/>
        <w:tblW w:w="9171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1917"/>
        <w:gridCol w:w="5451"/>
        <w:tblGridChange w:id="0">
          <w:tblGrid>
            <w:gridCol w:w="1803"/>
            <w:gridCol w:w="1917"/>
            <w:gridCol w:w="545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科目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説明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通信運搬費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保険料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※申請者にて収支決算書が作成されている場合は、その決算書を添付してください。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様式１０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-977899</wp:posOffset>
                </wp:positionV>
                <wp:extent cx="5105400" cy="901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06952" y="3343437"/>
                          <a:ext cx="5078095" cy="8731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0000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≪注意≫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「様式６．助成金交付申請書」を提出し、志摩市社協より助成金の交付を受けた団体は、翌年度の５月末日までに提出してください。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-977899</wp:posOffset>
                </wp:positionV>
                <wp:extent cx="5105400" cy="901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8"/>
        <w:bidiVisual w:val="0"/>
        <w:tblW w:w="3998.0" w:type="dxa"/>
        <w:jc w:val="right"/>
        <w:tblLayout w:type="fixed"/>
        <w:tblLook w:val="0000"/>
      </w:tblPr>
      <w:tblGrid>
        <w:gridCol w:w="680"/>
        <w:gridCol w:w="680"/>
        <w:gridCol w:w="426"/>
        <w:gridCol w:w="680"/>
        <w:gridCol w:w="426"/>
        <w:gridCol w:w="680"/>
        <w:gridCol w:w="426"/>
        <w:tblGridChange w:id="0">
          <w:tblGrid>
            <w:gridCol w:w="680"/>
            <w:gridCol w:w="680"/>
            <w:gridCol w:w="426"/>
            <w:gridCol w:w="680"/>
            <w:gridCol w:w="426"/>
            <w:gridCol w:w="680"/>
            <w:gridCol w:w="4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平成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＊＊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年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月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日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＊＊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年度　志摩市社協ボランティアセンター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団体助成報告書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4605.0" w:type="dxa"/>
        <w:jc w:val="left"/>
        <w:tblInd w:w="-108.0" w:type="dxa"/>
        <w:tblLayout w:type="fixed"/>
        <w:tblLook w:val="0000"/>
      </w:tblPr>
      <w:tblGrid>
        <w:gridCol w:w="1809"/>
        <w:gridCol w:w="2127"/>
        <w:gridCol w:w="669"/>
        <w:tblGridChange w:id="0">
          <w:tblGrid>
            <w:gridCol w:w="1809"/>
            <w:gridCol w:w="2127"/>
            <w:gridCol w:w="66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社会福祉法人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志摩市社会福祉協議会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　　　　長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髙橋　廣成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様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5029200</wp:posOffset>
                </wp:positionH>
                <wp:positionV relativeFrom="paragraph">
                  <wp:posOffset>736600</wp:posOffset>
                </wp:positionV>
                <wp:extent cx="457200" cy="508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20892" y="3534573"/>
                          <a:ext cx="450214" cy="4908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FF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1"/>
                                <w:vertAlign w:val="baseline"/>
                              </w:rPr>
                              <w:t xml:space="preserve">阿児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5029200</wp:posOffset>
                </wp:positionH>
                <wp:positionV relativeFrom="paragraph">
                  <wp:posOffset>736600</wp:posOffset>
                </wp:positionV>
                <wp:extent cx="457200" cy="5080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800100</wp:posOffset>
                </wp:positionV>
                <wp:extent cx="3759200" cy="1790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840000">
                          <a:off x="3527360" y="3314544"/>
                          <a:ext cx="3637280" cy="93091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800100</wp:posOffset>
                </wp:positionV>
                <wp:extent cx="3759200" cy="1790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200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0"/>
        <w:bidiVisual w:val="0"/>
        <w:tblW w:w="4403.0" w:type="dxa"/>
        <w:jc w:val="right"/>
        <w:tblLayout w:type="fixed"/>
        <w:tblLook w:val="0000"/>
      </w:tblPr>
      <w:tblGrid>
        <w:gridCol w:w="1356"/>
        <w:gridCol w:w="2438"/>
        <w:gridCol w:w="609"/>
        <w:tblGridChange w:id="0">
          <w:tblGrid>
            <w:gridCol w:w="1356"/>
            <w:gridCol w:w="2438"/>
            <w:gridCol w:w="60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団体名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阿児ボランティアクラブ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代表者名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阿児　さくら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平成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＊＊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年度　志摩市社協ボランティアセンターの団体助成報告を次のとおり関係書類を添えて報告します。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4888.0" w:type="dxa"/>
        <w:jc w:val="left"/>
        <w:tblInd w:w="2126.0" w:type="dxa"/>
        <w:tblLayout w:type="fixed"/>
        <w:tblLook w:val="0000"/>
      </w:tblPr>
      <w:tblGrid>
        <w:gridCol w:w="1596"/>
        <w:gridCol w:w="636"/>
        <w:gridCol w:w="2020"/>
        <w:gridCol w:w="636"/>
        <w:tblGridChange w:id="0">
          <w:tblGrid>
            <w:gridCol w:w="1596"/>
            <w:gridCol w:w="636"/>
            <w:gridCol w:w="2020"/>
            <w:gridCol w:w="6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団体助成額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金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１０，０００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円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144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192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１．団体助成　活動報告書　　　　　様式１１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192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２．団体助成　収支決算書　　　　　様式１２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３．ありがとうメッセージ（写真）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59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701" w:top="1985" w:left="1418" w:right="1418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様式１１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団体助成　活動報告書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2628900</wp:posOffset>
                </wp:positionV>
                <wp:extent cx="3759200" cy="1790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840000">
                          <a:off x="3527360" y="3314544"/>
                          <a:ext cx="3637280" cy="93091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2628900</wp:posOffset>
                </wp:positionV>
                <wp:extent cx="3759200" cy="1790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200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2"/>
        <w:bidiVisual w:val="0"/>
        <w:tblW w:w="9356.000000000002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851"/>
        <w:gridCol w:w="238"/>
        <w:gridCol w:w="470"/>
        <w:gridCol w:w="16"/>
        <w:gridCol w:w="1843"/>
        <w:gridCol w:w="1134"/>
        <w:gridCol w:w="835"/>
        <w:gridCol w:w="992"/>
        <w:gridCol w:w="31"/>
        <w:gridCol w:w="1812"/>
        <w:tblGridChange w:id="0">
          <w:tblGrid>
            <w:gridCol w:w="1134"/>
            <w:gridCol w:w="851"/>
            <w:gridCol w:w="238"/>
            <w:gridCol w:w="470"/>
            <w:gridCol w:w="16"/>
            <w:gridCol w:w="1843"/>
            <w:gridCol w:w="1134"/>
            <w:gridCol w:w="835"/>
            <w:gridCol w:w="992"/>
            <w:gridCol w:w="31"/>
            <w:gridCol w:w="1812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フリガナ</w:t>
            </w:r>
          </w:p>
        </w:tc>
        <w:tc>
          <w:tcPr>
            <w:gridSpan w:val="10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402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アゴボランティアクラブ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団体名</w:t>
            </w:r>
          </w:p>
        </w:tc>
        <w:tc>
          <w:tcPr>
            <w:gridSpan w:val="10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422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阿児ボランティアクラブ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代表者名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632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阿児　さくら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電話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422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４３－○○○●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活動に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ついて</w:t>
            </w:r>
          </w:p>
        </w:tc>
        <w:tc>
          <w:tcPr>
            <w:gridSpan w:val="4"/>
            <w:tcBorders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活動回数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（年）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１８回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定例会に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ついて</w:t>
            </w:r>
          </w:p>
        </w:tc>
        <w:tc>
          <w:tcPr>
            <w:gridSpan w:val="3"/>
            <w:tcBorders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開催回数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（年）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１回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活動時間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（１回）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６時間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開催時間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（１回）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２時間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活動場所</w:t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志摩市内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開催場所</w:t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会長宅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会報の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有無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☑有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□無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名称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阿児ボラ通信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会費の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有無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☑有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□無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金額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５００　　</w:t>
            </w: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　円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活動名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活　　動　　内　　容</w:t>
            </w:r>
          </w:p>
        </w:tc>
      </w:tr>
      <w:tr>
        <w:trPr>
          <w:trHeight w:val="58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ガイドヘルプ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他県からの旅行客（視覚障がい者）へのガイドヘルプ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三重県視覚障がい者福祉大会へのガイドヘルプ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学校訪問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（ゲストティーチャー）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●●小学校へガイドヘルプの指導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□□中学校へガイドヘルプの指導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6838" w:w="11906"/>
          <w:pgMar w:bottom="1701" w:top="1985" w:left="1418" w:right="1418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様式１２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団体助成　収支決算書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647700</wp:posOffset>
                </wp:positionH>
                <wp:positionV relativeFrom="paragraph">
                  <wp:posOffset>1905000</wp:posOffset>
                </wp:positionV>
                <wp:extent cx="3759200" cy="1790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840000">
                          <a:off x="3527360" y="3314544"/>
                          <a:ext cx="3637280" cy="93091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647700</wp:posOffset>
                </wp:positionH>
                <wp:positionV relativeFrom="paragraph">
                  <wp:posOffset>1905000</wp:posOffset>
                </wp:positionV>
                <wp:extent cx="3759200" cy="1790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9200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１．収入の部　　　　　　　　　　　　　　　　　　　　　　　　　　【単位：円】</w:t>
      </w:r>
    </w:p>
    <w:tbl>
      <w:tblPr>
        <w:tblStyle w:val="Table13"/>
        <w:bidiVisual w:val="0"/>
        <w:tblW w:w="9171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1917"/>
        <w:gridCol w:w="5451"/>
        <w:tblGridChange w:id="0">
          <w:tblGrid>
            <w:gridCol w:w="1803"/>
            <w:gridCol w:w="1917"/>
            <w:gridCol w:w="545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科目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説　明</w:t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１０，０００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ボランティアセンター団体助成金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繰越金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前年度繰越金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１０，０００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２．支出の部　　　　　　　　　　　　　　　　　　　　　　　　　　【単位：円】</w:t>
      </w:r>
    </w:p>
    <w:tbl>
      <w:tblPr>
        <w:tblStyle w:val="Table14"/>
        <w:bidiVisual w:val="0"/>
        <w:tblW w:w="9171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1917"/>
        <w:gridCol w:w="5451"/>
        <w:tblGridChange w:id="0">
          <w:tblGrid>
            <w:gridCol w:w="1803"/>
            <w:gridCol w:w="1917"/>
            <w:gridCol w:w="545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科目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説明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１，５００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文房具の購入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通信運搬費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３，０００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電話代、郵送代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保険料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４，５００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ボランティア活動保険＠３００円×１５名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会議費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会議用お茶代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１０，０００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※申請者にて収支決算書が作成されている場合は、その決算書を添付してください。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701" w:top="1985" w:left="1418" w:right="1418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HG丸ｺﾞｼｯｸM-PRO"/>
  <w:font w:name="Century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